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02" w14:textId="77777777" w:rsidR="00572F20" w:rsidRDefault="00AE3F2E">
      <w:pPr>
        <w:pStyle w:val="Leipteksti"/>
      </w:pPr>
      <w:r>
        <w:pict w14:anchorId="74DB7EDE">
          <v:shape id="_x0000_s1049" style="position:absolute;margin-left:57.75pt;margin-top:132.5pt;width:9.25pt;height:20.8pt;z-index:-252672000;mso-position-horizontal-relative:page;mso-position-vertical-relative:page" coordorigin="1155,2650" coordsize="185,416" o:spt="100" adj="0,,0" path="m1155,2835r185,l1340,2650r-185,l1155,2835xm1155,3065r185,l1340,2880r-185,l1155,306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9EEEAE">
          <v:shape id="_x0000_s1048" style="position:absolute;margin-left:297.2pt;margin-top:112.45pt;width:9.25pt;height:55.2pt;z-index:-252670976;mso-position-horizontal-relative:page;mso-position-vertical-relative:page" coordorigin="5944,2249" coordsize="185,1104" o:spt="100" adj="0,,0" path="m5944,2434r185,l6129,2249r-185,l5944,2434xm5944,2664r185,l6129,2480r-185,l5944,2664xm5944,2895r185,l6129,2710r-185,l5944,2895xm5944,3123r185,l6129,2938r-185,l5944,3123xm5944,3353r185,l6129,3168r-185,l5944,335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374F92">
          <v:shape id="_x0000_s1047" style="position:absolute;margin-left:261.65pt;margin-top:627.2pt;width:9.3pt;height:20.8pt;z-index:-252669952;mso-position-horizontal-relative:page;mso-position-vertical-relative:page" coordorigin="5233,12544" coordsize="186,416" o:spt="100" adj="0,,0" path="m5233,12729r185,l5418,12544r-185,l5233,12729xm5233,12960r185,l5418,12775r-185,l5233,1296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BF45D06">
          <v:shape id="_x0000_s1046" style="position:absolute;margin-left:403.4pt;margin-top:627.2pt;width:9.25pt;height:20.8pt;z-index:-252668928;mso-position-horizontal-relative:page;mso-position-vertical-relative:page" coordorigin="8068,12544" coordsize="185,416" o:spt="100" adj="0,,0" path="m8068,12729r185,l8253,12544r-185,l8068,12729xm8068,12960r185,l8253,12775r-185,l8068,1296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8A15F83">
          <v:shape id="_x0000_s1045" style="position:absolute;margin-left:162.55pt;margin-top:656.25pt;width:9.25pt;height:43.8pt;z-index:-252667904;mso-position-horizontal-relative:page;mso-position-vertical-relative:page" coordorigin="3251,13125" coordsize="185,876" o:spt="100" adj="0,,0" path="m3251,13310r184,l3435,13125r-184,l3251,13310xm3251,13540r184,l3435,13356r-184,l3251,13540xm3251,13771r184,l3435,13586r-184,l3251,13771xm3251,14001r184,l3435,13816r-184,l3251,14001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45AE2201" w14:textId="77777777" w:rsidR="00572F20" w:rsidRDefault="00572F20">
      <w:pPr>
        <w:pStyle w:val="Leipteksti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22"/>
        <w:gridCol w:w="667"/>
        <w:gridCol w:w="1188"/>
        <w:gridCol w:w="1081"/>
        <w:gridCol w:w="2802"/>
      </w:tblGrid>
      <w:tr w:rsidR="00572F20" w14:paraId="2B6DEB36" w14:textId="77777777">
        <w:trPr>
          <w:trHeight w:val="1269"/>
        </w:trPr>
        <w:tc>
          <w:tcPr>
            <w:tcW w:w="4787" w:type="dxa"/>
            <w:gridSpan w:val="3"/>
          </w:tcPr>
          <w:p w14:paraId="445B56C1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Ilmoituksen aihe</w:t>
            </w:r>
          </w:p>
          <w:p w14:paraId="7F1C1482" w14:textId="77777777" w:rsidR="00572F20" w:rsidRDefault="00572F20">
            <w:pPr>
              <w:pStyle w:val="TableParagraph"/>
              <w:spacing w:before="7"/>
              <w:rPr>
                <w:sz w:val="19"/>
              </w:rPr>
            </w:pPr>
          </w:p>
          <w:p w14:paraId="734BBCBB" w14:textId="77777777" w:rsidR="00572F20" w:rsidRDefault="00AE3F2E">
            <w:pPr>
              <w:pStyle w:val="TableParagraph"/>
              <w:ind w:left="389" w:right="703"/>
              <w:rPr>
                <w:sz w:val="20"/>
              </w:rPr>
            </w:pPr>
            <w:r>
              <w:rPr>
                <w:sz w:val="20"/>
              </w:rPr>
              <w:t>Uuden perustaminen / käyttöönotto Toiminnan / Tilojen olennainen muutos</w:t>
            </w:r>
          </w:p>
        </w:tc>
        <w:tc>
          <w:tcPr>
            <w:tcW w:w="5071" w:type="dxa"/>
            <w:gridSpan w:val="3"/>
          </w:tcPr>
          <w:p w14:paraId="3B94355D" w14:textId="77777777" w:rsidR="00572F20" w:rsidRDefault="00AE3F2E">
            <w:pPr>
              <w:pStyle w:val="TableParagraph"/>
              <w:spacing w:before="53"/>
              <w:ind w:left="390" w:right="3286"/>
              <w:rPr>
                <w:sz w:val="20"/>
              </w:rPr>
            </w:pPr>
            <w:r>
              <w:rPr>
                <w:w w:val="95"/>
                <w:sz w:val="20"/>
              </w:rPr>
              <w:t xml:space="preserve">Uimahalli </w:t>
            </w:r>
            <w:r>
              <w:rPr>
                <w:sz w:val="20"/>
              </w:rPr>
              <w:t>Kylpylä</w:t>
            </w:r>
          </w:p>
          <w:p w14:paraId="3FD00C20" w14:textId="77777777" w:rsidR="00572F20" w:rsidRDefault="00AE3F2E">
            <w:pPr>
              <w:pStyle w:val="TableParagraph"/>
              <w:spacing w:before="1"/>
              <w:ind w:left="390" w:right="3134"/>
              <w:rPr>
                <w:sz w:val="20"/>
              </w:rPr>
            </w:pPr>
            <w:r>
              <w:rPr>
                <w:sz w:val="20"/>
              </w:rPr>
              <w:t>Muu uima-allastila Yleinen sauna Muu, mikä:</w:t>
            </w:r>
          </w:p>
        </w:tc>
      </w:tr>
      <w:tr w:rsidR="00572F20" w14:paraId="39808542" w14:textId="77777777">
        <w:trPr>
          <w:trHeight w:val="623"/>
        </w:trPr>
        <w:tc>
          <w:tcPr>
            <w:tcW w:w="2098" w:type="dxa"/>
            <w:vMerge w:val="restart"/>
          </w:tcPr>
          <w:p w14:paraId="32E54A50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Ilmoitusvelvollinen</w:t>
            </w:r>
          </w:p>
        </w:tc>
        <w:tc>
          <w:tcPr>
            <w:tcW w:w="4958" w:type="dxa"/>
            <w:gridSpan w:val="4"/>
          </w:tcPr>
          <w:p w14:paraId="2160B4C8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Toiminnanharjoittajan nimi (Kaupparekisterin mukainen)</w:t>
            </w:r>
          </w:p>
        </w:tc>
        <w:tc>
          <w:tcPr>
            <w:tcW w:w="2802" w:type="dxa"/>
          </w:tcPr>
          <w:p w14:paraId="16042EB5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Y-tunnus (tai </w:t>
            </w:r>
            <w:proofErr w:type="gramStart"/>
            <w:r>
              <w:rPr>
                <w:sz w:val="20"/>
              </w:rPr>
              <w:t>hlö-tunnus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572F20" w14:paraId="370E7E4F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28514F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1681EEFF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  <w:tc>
          <w:tcPr>
            <w:tcW w:w="2802" w:type="dxa"/>
          </w:tcPr>
          <w:p w14:paraId="11BA6702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572F20" w14:paraId="5AF2473E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42107A9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0D3B96D3" w14:textId="77777777" w:rsidR="00572F20" w:rsidRDefault="00AE3F2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4215D752" w14:textId="77777777" w:rsidR="00572F20" w:rsidRDefault="00AE3F2E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572F20" w14:paraId="0E2CF6A7" w14:textId="77777777">
        <w:trPr>
          <w:trHeight w:val="625"/>
        </w:trPr>
        <w:tc>
          <w:tcPr>
            <w:tcW w:w="2098" w:type="dxa"/>
            <w:vMerge/>
            <w:tcBorders>
              <w:top w:val="nil"/>
            </w:tcBorders>
          </w:tcPr>
          <w:p w14:paraId="1BA4094A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7F0527B5" w14:textId="77777777" w:rsidR="00572F20" w:rsidRDefault="00AE3F2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Yhteyshenkilö / vastuuhenkilö</w:t>
            </w:r>
          </w:p>
        </w:tc>
        <w:tc>
          <w:tcPr>
            <w:tcW w:w="2802" w:type="dxa"/>
          </w:tcPr>
          <w:p w14:paraId="03D14411" w14:textId="77777777" w:rsidR="00572F20" w:rsidRDefault="00AE3F2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Yhteyshenkilön puhelin</w:t>
            </w:r>
          </w:p>
        </w:tc>
      </w:tr>
      <w:tr w:rsidR="00572F20" w14:paraId="4293F1BE" w14:textId="77777777">
        <w:trPr>
          <w:trHeight w:val="623"/>
        </w:trPr>
        <w:tc>
          <w:tcPr>
            <w:tcW w:w="2098" w:type="dxa"/>
            <w:vMerge w:val="restart"/>
          </w:tcPr>
          <w:p w14:paraId="6DFF1A2A" w14:textId="77777777" w:rsidR="00572F20" w:rsidRDefault="00AE3F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Toimipaikan nimi ja sijainti</w:t>
            </w:r>
          </w:p>
        </w:tc>
        <w:tc>
          <w:tcPr>
            <w:tcW w:w="4958" w:type="dxa"/>
            <w:gridSpan w:val="4"/>
          </w:tcPr>
          <w:p w14:paraId="6E9BB19E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Toimipaikan nimi</w:t>
            </w:r>
          </w:p>
        </w:tc>
        <w:tc>
          <w:tcPr>
            <w:tcW w:w="2802" w:type="dxa"/>
          </w:tcPr>
          <w:p w14:paraId="65F9FE0C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572F20" w14:paraId="39B0DF9A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40ADE8A1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6AC243D3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</w:tr>
      <w:tr w:rsidR="00572F20" w14:paraId="6CFE46E6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517EEAA4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0CFC6B4D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4AAD14A8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572F20" w14:paraId="1CA62F28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71F2C589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9910CD6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Laskutusosoite</w:t>
            </w:r>
          </w:p>
        </w:tc>
      </w:tr>
      <w:tr w:rsidR="00572F20" w14:paraId="15F9E769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2E6BDAF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7ABBE981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omistaja</w:t>
            </w:r>
          </w:p>
        </w:tc>
      </w:tr>
      <w:tr w:rsidR="00572F20" w14:paraId="1BCD731B" w14:textId="77777777">
        <w:trPr>
          <w:trHeight w:val="626"/>
        </w:trPr>
        <w:tc>
          <w:tcPr>
            <w:tcW w:w="2098" w:type="dxa"/>
            <w:vMerge/>
            <w:tcBorders>
              <w:top w:val="nil"/>
            </w:tcBorders>
          </w:tcPr>
          <w:p w14:paraId="2F2F7033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49F03230" w14:textId="77777777" w:rsidR="00572F20" w:rsidRDefault="00AE3F2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Isännöitsijän nimi</w:t>
            </w:r>
          </w:p>
        </w:tc>
        <w:tc>
          <w:tcPr>
            <w:tcW w:w="2802" w:type="dxa"/>
          </w:tcPr>
          <w:p w14:paraId="1EC2373A" w14:textId="77777777" w:rsidR="00572F20" w:rsidRDefault="00AE3F2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Isännöitsijän puhelin</w:t>
            </w:r>
          </w:p>
        </w:tc>
      </w:tr>
      <w:tr w:rsidR="00572F20" w14:paraId="01073E43" w14:textId="77777777">
        <w:trPr>
          <w:trHeight w:val="623"/>
        </w:trPr>
        <w:tc>
          <w:tcPr>
            <w:tcW w:w="2098" w:type="dxa"/>
            <w:vMerge w:val="restart"/>
          </w:tcPr>
          <w:p w14:paraId="33C58DC7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Toiminta</w:t>
            </w:r>
          </w:p>
        </w:tc>
        <w:tc>
          <w:tcPr>
            <w:tcW w:w="7760" w:type="dxa"/>
            <w:gridSpan w:val="5"/>
          </w:tcPr>
          <w:p w14:paraId="3CDCE342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 kuvaus</w:t>
            </w:r>
          </w:p>
        </w:tc>
      </w:tr>
      <w:tr w:rsidR="00572F20" w14:paraId="3CF9C0EF" w14:textId="77777777">
        <w:trPr>
          <w:trHeight w:val="371"/>
        </w:trPr>
        <w:tc>
          <w:tcPr>
            <w:tcW w:w="2098" w:type="dxa"/>
            <w:vMerge/>
            <w:tcBorders>
              <w:top w:val="nil"/>
            </w:tcBorders>
          </w:tcPr>
          <w:p w14:paraId="0DEC374E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gridSpan w:val="3"/>
          </w:tcPr>
          <w:p w14:paraId="3A127032" w14:textId="77777777" w:rsidR="00572F20" w:rsidRDefault="00AE3F2E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Aloitusajankohta</w:t>
            </w:r>
          </w:p>
        </w:tc>
        <w:tc>
          <w:tcPr>
            <w:tcW w:w="3883" w:type="dxa"/>
            <w:gridSpan w:val="2"/>
          </w:tcPr>
          <w:p w14:paraId="706710BB" w14:textId="77777777" w:rsidR="00572F20" w:rsidRDefault="00AE3F2E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Aukioloaika</w:t>
            </w:r>
          </w:p>
        </w:tc>
      </w:tr>
      <w:tr w:rsidR="00572F20" w14:paraId="33D618E7" w14:textId="77777777">
        <w:trPr>
          <w:trHeight w:val="432"/>
        </w:trPr>
        <w:tc>
          <w:tcPr>
            <w:tcW w:w="2098" w:type="dxa"/>
            <w:vMerge w:val="restart"/>
          </w:tcPr>
          <w:p w14:paraId="546B52FC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Kävijämäärät</w:t>
            </w:r>
          </w:p>
        </w:tc>
        <w:tc>
          <w:tcPr>
            <w:tcW w:w="7760" w:type="dxa"/>
            <w:gridSpan w:val="5"/>
          </w:tcPr>
          <w:p w14:paraId="345B764C" w14:textId="77777777" w:rsidR="00572F20" w:rsidRDefault="00AE3F2E">
            <w:pPr>
              <w:pStyle w:val="TableParagraph"/>
              <w:tabs>
                <w:tab w:val="left" w:pos="1507"/>
              </w:tabs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Kävijöitä:</w:t>
            </w:r>
            <w:r>
              <w:rPr>
                <w:sz w:val="20"/>
              </w:rPr>
              <w:tab/>
              <w:t>henkilöä/vrk</w:t>
            </w:r>
          </w:p>
        </w:tc>
      </w:tr>
      <w:tr w:rsidR="00572F20" w14:paraId="3273F5F4" w14:textId="77777777">
        <w:trPr>
          <w:trHeight w:val="407"/>
        </w:trPr>
        <w:tc>
          <w:tcPr>
            <w:tcW w:w="2098" w:type="dxa"/>
            <w:vMerge/>
            <w:tcBorders>
              <w:top w:val="nil"/>
            </w:tcBorders>
          </w:tcPr>
          <w:p w14:paraId="378620D9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2FA6F0E3" w14:textId="77777777" w:rsidR="00572F20" w:rsidRDefault="00AE3F2E">
            <w:pPr>
              <w:pStyle w:val="TableParagraph"/>
              <w:tabs>
                <w:tab w:val="left" w:pos="5036"/>
              </w:tabs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Samanaikaisesti tiloissa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oleskelevien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enimmäismäärä:</w:t>
            </w:r>
            <w:r>
              <w:rPr>
                <w:sz w:val="20"/>
              </w:rPr>
              <w:tab/>
              <w:t>henkilöä</w:t>
            </w:r>
          </w:p>
        </w:tc>
      </w:tr>
      <w:tr w:rsidR="00572F20" w14:paraId="5963F374" w14:textId="77777777">
        <w:trPr>
          <w:trHeight w:val="386"/>
        </w:trPr>
        <w:tc>
          <w:tcPr>
            <w:tcW w:w="2098" w:type="dxa"/>
            <w:vMerge w:val="restart"/>
          </w:tcPr>
          <w:p w14:paraId="25AF620A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Huoneisto</w:t>
            </w:r>
          </w:p>
        </w:tc>
        <w:tc>
          <w:tcPr>
            <w:tcW w:w="3877" w:type="dxa"/>
            <w:gridSpan w:val="3"/>
          </w:tcPr>
          <w:p w14:paraId="5450EFA6" w14:textId="77777777" w:rsidR="00572F20" w:rsidRDefault="00AE3F2E">
            <w:pPr>
              <w:pStyle w:val="TableParagraph"/>
              <w:tabs>
                <w:tab w:val="left" w:pos="3159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Huoneiston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kokonaispinta-ala: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883" w:type="dxa"/>
            <w:gridSpan w:val="2"/>
          </w:tcPr>
          <w:p w14:paraId="4006A13A" w14:textId="77777777" w:rsidR="00572F20" w:rsidRDefault="00AE3F2E">
            <w:pPr>
              <w:pStyle w:val="TableParagraph"/>
              <w:tabs>
                <w:tab w:val="left" w:pos="2445"/>
              </w:tabs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Allastilojen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572F20" w14:paraId="27F8E3CC" w14:textId="77777777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14:paraId="6A7F8A9F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39F5DBAA" w14:textId="77777777" w:rsidR="00572F20" w:rsidRDefault="00AE3F2E">
            <w:pPr>
              <w:pStyle w:val="TableParagraph"/>
              <w:tabs>
                <w:tab w:val="left" w:pos="3557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Pesutilojen 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pukutilojen 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572F20" w14:paraId="08904728" w14:textId="77777777">
        <w:trPr>
          <w:trHeight w:val="587"/>
        </w:trPr>
        <w:tc>
          <w:tcPr>
            <w:tcW w:w="2098" w:type="dxa"/>
            <w:vMerge/>
            <w:tcBorders>
              <w:top w:val="nil"/>
            </w:tcBorders>
          </w:tcPr>
          <w:p w14:paraId="1247D73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right w:val="nil"/>
            </w:tcBorders>
          </w:tcPr>
          <w:p w14:paraId="69170A40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 sijaitsee:</w:t>
            </w:r>
          </w:p>
        </w:tc>
        <w:tc>
          <w:tcPr>
            <w:tcW w:w="2936" w:type="dxa"/>
            <w:gridSpan w:val="3"/>
            <w:tcBorders>
              <w:left w:val="nil"/>
              <w:right w:val="nil"/>
            </w:tcBorders>
          </w:tcPr>
          <w:p w14:paraId="33F133D5" w14:textId="77777777" w:rsidR="00572F20" w:rsidRDefault="00AE3F2E">
            <w:pPr>
              <w:pStyle w:val="TableParagraph"/>
              <w:spacing w:before="58"/>
              <w:ind w:left="352"/>
              <w:rPr>
                <w:sz w:val="20"/>
              </w:rPr>
            </w:pPr>
            <w:r>
              <w:rPr>
                <w:sz w:val="20"/>
              </w:rPr>
              <w:t>omassa kiinteistössä liikekiinteistössä</w:t>
            </w:r>
          </w:p>
        </w:tc>
        <w:tc>
          <w:tcPr>
            <w:tcW w:w="2802" w:type="dxa"/>
            <w:tcBorders>
              <w:left w:val="nil"/>
            </w:tcBorders>
          </w:tcPr>
          <w:p w14:paraId="475E5283" w14:textId="77777777" w:rsidR="00572F20" w:rsidRDefault="00AE3F2E">
            <w:pPr>
              <w:pStyle w:val="TableParagraph"/>
              <w:spacing w:before="58"/>
              <w:ind w:left="251"/>
              <w:rPr>
                <w:sz w:val="20"/>
              </w:rPr>
            </w:pPr>
            <w:r>
              <w:rPr>
                <w:w w:val="95"/>
                <w:sz w:val="20"/>
              </w:rPr>
              <w:t xml:space="preserve">teollisuuskiinteistössä </w:t>
            </w:r>
            <w:r>
              <w:rPr>
                <w:sz w:val="20"/>
              </w:rPr>
              <w:t>asuinkiinteistössä</w:t>
            </w:r>
          </w:p>
        </w:tc>
      </w:tr>
      <w:tr w:rsidR="00572F20" w14:paraId="773F9910" w14:textId="77777777">
        <w:trPr>
          <w:trHeight w:val="1017"/>
        </w:trPr>
        <w:tc>
          <w:tcPr>
            <w:tcW w:w="2098" w:type="dxa"/>
          </w:tcPr>
          <w:p w14:paraId="22067BA9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Allastyypit</w:t>
            </w:r>
          </w:p>
        </w:tc>
        <w:tc>
          <w:tcPr>
            <w:tcW w:w="3877" w:type="dxa"/>
            <w:gridSpan w:val="3"/>
          </w:tcPr>
          <w:p w14:paraId="6DC2C9B9" w14:textId="77777777" w:rsidR="00572F20" w:rsidRDefault="00AE3F2E">
            <w:pPr>
              <w:pStyle w:val="TableParagraph"/>
              <w:spacing w:before="41"/>
              <w:ind w:left="487" w:right="1655"/>
              <w:rPr>
                <w:sz w:val="20"/>
              </w:rPr>
            </w:pPr>
            <w:r>
              <w:rPr>
                <w:sz w:val="20"/>
              </w:rPr>
              <w:t>Normaali uima-allas Poreallas Lämminvesiallas Muu allas, mikä</w:t>
            </w:r>
          </w:p>
        </w:tc>
        <w:tc>
          <w:tcPr>
            <w:tcW w:w="3883" w:type="dxa"/>
            <w:gridSpan w:val="2"/>
          </w:tcPr>
          <w:p w14:paraId="64C1BB69" w14:textId="77777777" w:rsidR="00572F20" w:rsidRDefault="00AE3F2E">
            <w:pPr>
              <w:pStyle w:val="TableParagraph"/>
              <w:spacing w:before="41"/>
              <w:ind w:left="761" w:right="2855"/>
              <w:jc w:val="both"/>
              <w:rPr>
                <w:sz w:val="20"/>
              </w:rPr>
            </w:pPr>
            <w:r>
              <w:rPr>
                <w:sz w:val="20"/>
              </w:rPr>
              <w:t>kpl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kpl</w:t>
            </w:r>
            <w:proofErr w:type="spellEnd"/>
          </w:p>
        </w:tc>
      </w:tr>
    </w:tbl>
    <w:p w14:paraId="5DDFE68F" w14:textId="77777777" w:rsidR="00572F20" w:rsidRDefault="00572F20">
      <w:pPr>
        <w:jc w:val="both"/>
        <w:rPr>
          <w:sz w:val="20"/>
        </w:rPr>
        <w:sectPr w:rsidR="00572F20">
          <w:headerReference w:type="default" r:id="rId6"/>
          <w:footerReference w:type="default" r:id="rId7"/>
          <w:type w:val="continuous"/>
          <w:pgSz w:w="11910" w:h="16840"/>
          <w:pgMar w:top="1780" w:right="900" w:bottom="1760" w:left="920" w:header="515" w:footer="1563" w:gutter="0"/>
          <w:pgNumType w:start="1"/>
          <w:cols w:space="708"/>
        </w:sectPr>
      </w:pPr>
    </w:p>
    <w:p w14:paraId="719CDD94" w14:textId="77777777" w:rsidR="00572F20" w:rsidRDefault="00AE3F2E">
      <w:pPr>
        <w:pStyle w:val="Leipteksti"/>
        <w:spacing w:before="5"/>
        <w:rPr>
          <w:sz w:val="28"/>
        </w:rPr>
      </w:pPr>
      <w:r>
        <w:lastRenderedPageBreak/>
        <w:pict w14:anchorId="31D9DE23">
          <v:shape id="_x0000_s1044" style="position:absolute;margin-left:291.8pt;margin-top:118.95pt;width:9.25pt;height:32.3pt;z-index:-252666880;mso-position-horizontal-relative:page;mso-position-vertical-relative:page" coordorigin="5836,2379" coordsize="185,646" o:spt="100" adj="0,,0" path="m5836,2564r185,l6021,2379r-185,l5836,2564xm5836,2794r185,l6021,2609r-185,l5836,2794xm5836,3024r185,l6021,2840r-185,l5836,302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E2BAB60">
          <v:shape id="_x0000_s1043" style="position:absolute;margin-left:291.8pt;margin-top:172.95pt;width:9.25pt;height:32.3pt;z-index:-252665856;mso-position-horizontal-relative:page;mso-position-vertical-relative:page" coordorigin="5836,3459" coordsize="185,646" o:spt="100" adj="0,,0" path="m5836,3644r185,l6021,3459r-185,l5836,3644xm5836,3874r185,l6021,3689r-185,l5836,3874xm5836,4104r185,l6021,3920r-185,l5836,410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C5A405E">
          <v:shape id="_x0000_s1042" style="position:absolute;margin-left:162.55pt;margin-top:372.05pt;width:9.25pt;height:43.7pt;z-index:-252664832;mso-position-horizontal-relative:page;mso-position-vertical-relative:page" coordorigin="3251,7441" coordsize="185,874" o:spt="100" adj="0,,0" path="m3251,7626r184,l3435,7441r-184,l3251,7626xm3251,7856r184,l3435,7671r-184,l3251,7856xm3251,8087r184,l3435,7902r-184,l3251,8087xm3251,8315r184,l3435,8130r-184,l3251,831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D641C5B">
          <v:shape id="_x0000_s1041" style="position:absolute;margin-left:368pt;margin-top:370.95pt;width:9.25pt;height:32.3pt;z-index:-252663808;mso-position-horizontal-relative:page;mso-position-vertical-relative:page" coordorigin="7360,7419" coordsize="185,646" o:spt="100" adj="0,,0" path="m7360,7604r185,l7545,7419r-185,l7360,7604xm7360,7835r185,l7545,7650r-185,l7360,7835xm7360,8065r185,l7545,7880r-185,l7360,806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4A0B077">
          <v:shape id="_x0000_s1040" style="position:absolute;margin-left:162.55pt;margin-top:442.65pt;width:9.25pt;height:78.25pt;z-index:-252662784;mso-position-horizontal-relative:page;mso-position-vertical-relative:page" coordorigin="3251,8853" coordsize="185,1565" o:spt="100" adj="0,,0" path="m3251,9037r184,l3435,8853r-184,l3251,9037xm3251,9268r184,l3435,9083r-184,l3251,9268xm3251,9498r184,l3435,9313r-184,l3251,9498xm3251,9726r184,l3435,9541r-184,l3251,9726xm3251,9957r184,l3435,9772r-184,l3251,9957xm3251,10187r184,l3435,10002r-184,l3251,10187xm3251,10417r184,l3435,10233r-184,l3251,1041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39EA42B">
          <v:shape id="_x0000_s1039" style="position:absolute;margin-left:162.55pt;margin-top:634.55pt;width:9.25pt;height:20.65pt;z-index:-252661760;mso-position-horizontal-relative:page;mso-position-vertical-relative:page" coordorigin="3251,12691" coordsize="185,413" o:spt="100" adj="0,,0" path="m3251,12876r184,l3435,12691r-184,l3251,12876xm3251,13104r184,l3435,12919r-184,l3251,13104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6"/>
        <w:gridCol w:w="1191"/>
        <w:gridCol w:w="262"/>
        <w:gridCol w:w="391"/>
        <w:gridCol w:w="1700"/>
        <w:gridCol w:w="283"/>
        <w:gridCol w:w="1334"/>
        <w:gridCol w:w="1466"/>
      </w:tblGrid>
      <w:tr w:rsidR="00572F20" w14:paraId="178770C6" w14:textId="77777777">
        <w:trPr>
          <w:trHeight w:val="1070"/>
        </w:trPr>
        <w:tc>
          <w:tcPr>
            <w:tcW w:w="2093" w:type="dxa"/>
            <w:vMerge w:val="restart"/>
          </w:tcPr>
          <w:p w14:paraId="29ED6A9B" w14:textId="77777777" w:rsidR="00572F20" w:rsidRDefault="00AE3F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Ilmanvaihto</w:t>
            </w:r>
          </w:p>
        </w:tc>
        <w:tc>
          <w:tcPr>
            <w:tcW w:w="2589" w:type="dxa"/>
            <w:gridSpan w:val="3"/>
          </w:tcPr>
          <w:p w14:paraId="141F8F42" w14:textId="77777777" w:rsidR="00572F20" w:rsidRDefault="00AE3F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Allastilat ja pesutilat:</w:t>
            </w:r>
          </w:p>
        </w:tc>
        <w:tc>
          <w:tcPr>
            <w:tcW w:w="5174" w:type="dxa"/>
            <w:gridSpan w:val="5"/>
          </w:tcPr>
          <w:p w14:paraId="19C78D61" w14:textId="77777777" w:rsidR="00572F20" w:rsidRDefault="00AE3F2E">
            <w:pPr>
              <w:pStyle w:val="TableParagraph"/>
              <w:ind w:left="387" w:right="2729" w:hanging="281"/>
              <w:rPr>
                <w:sz w:val="20"/>
              </w:rPr>
            </w:pPr>
            <w:r>
              <w:rPr>
                <w:sz w:val="20"/>
              </w:rPr>
              <w:t>Toimintatapa: painovoimainen koneellinen poisto koneellinen tulo ja poisto</w:t>
            </w:r>
          </w:p>
        </w:tc>
      </w:tr>
      <w:tr w:rsidR="00572F20" w14:paraId="5B3083BF" w14:textId="77777777">
        <w:trPr>
          <w:trHeight w:val="1074"/>
        </w:trPr>
        <w:tc>
          <w:tcPr>
            <w:tcW w:w="2093" w:type="dxa"/>
            <w:vMerge/>
            <w:tcBorders>
              <w:top w:val="nil"/>
            </w:tcBorders>
          </w:tcPr>
          <w:p w14:paraId="41FE07B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gridSpan w:val="3"/>
          </w:tcPr>
          <w:p w14:paraId="4979C7C6" w14:textId="77777777" w:rsidR="00572F20" w:rsidRDefault="00AE3F2E">
            <w:pPr>
              <w:pStyle w:val="TableParagraph"/>
              <w:ind w:left="110" w:right="594"/>
              <w:rPr>
                <w:sz w:val="20"/>
              </w:rPr>
            </w:pPr>
            <w:r>
              <w:rPr>
                <w:sz w:val="20"/>
              </w:rPr>
              <w:t>Yhteiset tilat, käytävät, huoltotilat:</w:t>
            </w:r>
          </w:p>
        </w:tc>
        <w:tc>
          <w:tcPr>
            <w:tcW w:w="5174" w:type="dxa"/>
            <w:gridSpan w:val="5"/>
          </w:tcPr>
          <w:p w14:paraId="5FF1D2CA" w14:textId="77777777" w:rsidR="00572F20" w:rsidRDefault="00AE3F2E">
            <w:pPr>
              <w:pStyle w:val="TableParagraph"/>
              <w:ind w:left="387" w:right="2729" w:hanging="281"/>
              <w:rPr>
                <w:sz w:val="20"/>
              </w:rPr>
            </w:pPr>
            <w:r>
              <w:rPr>
                <w:sz w:val="20"/>
              </w:rPr>
              <w:t>Toimintatapa: painovoimainen koneellinen poisto koneellinen tulo ja poisto</w:t>
            </w:r>
          </w:p>
        </w:tc>
      </w:tr>
      <w:tr w:rsidR="00572F20" w14:paraId="35A6A5B2" w14:textId="77777777">
        <w:trPr>
          <w:trHeight w:val="230"/>
        </w:trPr>
        <w:tc>
          <w:tcPr>
            <w:tcW w:w="2093" w:type="dxa"/>
            <w:vMerge w:val="restart"/>
          </w:tcPr>
          <w:p w14:paraId="6F3B1398" w14:textId="77777777" w:rsidR="00572F20" w:rsidRDefault="00AE3F2E">
            <w:pPr>
              <w:pStyle w:val="TableParagraph"/>
              <w:ind w:left="108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Selvitys tilojen materiaaleista</w:t>
            </w:r>
          </w:p>
        </w:tc>
        <w:tc>
          <w:tcPr>
            <w:tcW w:w="2980" w:type="dxa"/>
            <w:gridSpan w:val="4"/>
          </w:tcPr>
          <w:p w14:paraId="486BACEC" w14:textId="77777777" w:rsidR="00572F20" w:rsidRDefault="00AE3F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Huonetilan nimi ja pinta-ala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00" w:type="dxa"/>
          </w:tcPr>
          <w:p w14:paraId="65D5B991" w14:textId="77777777" w:rsidR="00572F20" w:rsidRDefault="00AE3F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Lattiapäällyste</w:t>
            </w:r>
          </w:p>
        </w:tc>
        <w:tc>
          <w:tcPr>
            <w:tcW w:w="1617" w:type="dxa"/>
            <w:gridSpan w:val="2"/>
          </w:tcPr>
          <w:p w14:paraId="533CD5BA" w14:textId="77777777" w:rsidR="00572F20" w:rsidRDefault="00AE3F2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Seinäpäällyste</w:t>
            </w:r>
          </w:p>
        </w:tc>
        <w:tc>
          <w:tcPr>
            <w:tcW w:w="1466" w:type="dxa"/>
          </w:tcPr>
          <w:p w14:paraId="5FE0298B" w14:textId="77777777" w:rsidR="00572F20" w:rsidRDefault="00AE3F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Kattopäällyste</w:t>
            </w:r>
          </w:p>
        </w:tc>
      </w:tr>
      <w:tr w:rsidR="00572F20" w14:paraId="1F573190" w14:textId="77777777">
        <w:trPr>
          <w:trHeight w:val="352"/>
        </w:trPr>
        <w:tc>
          <w:tcPr>
            <w:tcW w:w="2093" w:type="dxa"/>
            <w:vMerge/>
            <w:tcBorders>
              <w:top w:val="nil"/>
            </w:tcBorders>
          </w:tcPr>
          <w:p w14:paraId="552F5C3A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14F2109D" w14:textId="77777777" w:rsidR="00572F20" w:rsidRDefault="00AE3F2E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Allastilat</w:t>
            </w:r>
          </w:p>
        </w:tc>
        <w:tc>
          <w:tcPr>
            <w:tcW w:w="1700" w:type="dxa"/>
          </w:tcPr>
          <w:p w14:paraId="25740DF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70484F4F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21178BB4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4EC60CF1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6F152B7D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1A3253DF" w14:textId="77777777" w:rsidR="00572F20" w:rsidRDefault="00AE3F2E">
            <w:pPr>
              <w:pStyle w:val="TableParagraph"/>
              <w:spacing w:before="17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Wc-</w:t>
            </w:r>
            <w:proofErr w:type="spellEnd"/>
            <w:r>
              <w:rPr>
                <w:sz w:val="20"/>
              </w:rPr>
              <w:t xml:space="preserve"> ja pesutilat</w:t>
            </w:r>
          </w:p>
        </w:tc>
        <w:tc>
          <w:tcPr>
            <w:tcW w:w="1700" w:type="dxa"/>
          </w:tcPr>
          <w:p w14:paraId="17C8566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7BA840DA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00CCE050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3C8975C4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1EEB5604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454F9BF0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Saunat</w:t>
            </w:r>
          </w:p>
        </w:tc>
        <w:tc>
          <w:tcPr>
            <w:tcW w:w="1700" w:type="dxa"/>
          </w:tcPr>
          <w:p w14:paraId="1A1E20C7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10DC3CE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6C1A004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5D0020EA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0077AF42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0A8B1C4B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Pukuhuoneet ja käytävät</w:t>
            </w:r>
          </w:p>
        </w:tc>
        <w:tc>
          <w:tcPr>
            <w:tcW w:w="1700" w:type="dxa"/>
          </w:tcPr>
          <w:p w14:paraId="15C92E4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6200641E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440DB5B1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5239444C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68FB9423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166EE878" w14:textId="77777777" w:rsidR="00572F20" w:rsidRDefault="00AE3F2E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Muut asiakastilat</w:t>
            </w:r>
          </w:p>
        </w:tc>
        <w:tc>
          <w:tcPr>
            <w:tcW w:w="1700" w:type="dxa"/>
          </w:tcPr>
          <w:p w14:paraId="37D910B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1D6252FC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60164A9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3D52559A" w14:textId="77777777">
        <w:trPr>
          <w:trHeight w:val="273"/>
        </w:trPr>
        <w:tc>
          <w:tcPr>
            <w:tcW w:w="2093" w:type="dxa"/>
            <w:vMerge w:val="restart"/>
          </w:tcPr>
          <w:p w14:paraId="79FDFA96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Tietoja altaista</w:t>
            </w:r>
          </w:p>
        </w:tc>
        <w:tc>
          <w:tcPr>
            <w:tcW w:w="1136" w:type="dxa"/>
          </w:tcPr>
          <w:p w14:paraId="1F834AAC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Uima-allas</w:t>
            </w:r>
          </w:p>
        </w:tc>
        <w:tc>
          <w:tcPr>
            <w:tcW w:w="3827" w:type="dxa"/>
            <w:gridSpan w:val="5"/>
          </w:tcPr>
          <w:p w14:paraId="0AD47DD5" w14:textId="77777777" w:rsidR="00572F20" w:rsidRDefault="00AE3F2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Uima-altaan mitta (pituus, leveys ja syvyys)</w:t>
            </w:r>
          </w:p>
        </w:tc>
        <w:tc>
          <w:tcPr>
            <w:tcW w:w="2800" w:type="dxa"/>
            <w:gridSpan w:val="2"/>
          </w:tcPr>
          <w:p w14:paraId="14EC0396" w14:textId="77777777" w:rsidR="00572F20" w:rsidRDefault="00AE3F2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Altaan vesimäärä ja lämpötila</w:t>
            </w:r>
          </w:p>
        </w:tc>
      </w:tr>
      <w:tr w:rsidR="00572F20" w14:paraId="2E69F3D4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1AAAD30F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66F9F5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5"/>
          </w:tcPr>
          <w:p w14:paraId="233FE17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2"/>
          </w:tcPr>
          <w:p w14:paraId="64B92915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54A02BEB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31BBE6C1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09052AF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5"/>
          </w:tcPr>
          <w:p w14:paraId="0BC0AB84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2"/>
          </w:tcPr>
          <w:p w14:paraId="7980934F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43EF05AF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1FC1B7B5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65B14C5B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5"/>
          </w:tcPr>
          <w:p w14:paraId="5DCB225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2"/>
          </w:tcPr>
          <w:p w14:paraId="54F130EE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0247DF5A" w14:textId="77777777">
        <w:trPr>
          <w:trHeight w:val="1192"/>
        </w:trPr>
        <w:tc>
          <w:tcPr>
            <w:tcW w:w="2093" w:type="dxa"/>
          </w:tcPr>
          <w:p w14:paraId="43B9E1A4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WC- ja pesutilat</w:t>
            </w:r>
          </w:p>
        </w:tc>
        <w:tc>
          <w:tcPr>
            <w:tcW w:w="2327" w:type="dxa"/>
            <w:gridSpan w:val="2"/>
            <w:tcBorders>
              <w:right w:val="nil"/>
            </w:tcBorders>
          </w:tcPr>
          <w:p w14:paraId="4D122CF7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>:</w:t>
            </w:r>
          </w:p>
          <w:p w14:paraId="4D53D825" w14:textId="107CEA92" w:rsidR="00572F20" w:rsidRDefault="00AE3F2E">
            <w:pPr>
              <w:pStyle w:val="TableParagraph"/>
              <w:tabs>
                <w:tab w:val="left" w:pos="1716"/>
              </w:tabs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Naisille</w:t>
            </w:r>
            <w:r>
              <w:rPr>
                <w:sz w:val="20"/>
              </w:rPr>
              <w:tab/>
              <w:t xml:space="preserve">    </w:t>
            </w:r>
            <w:r>
              <w:rPr>
                <w:sz w:val="20"/>
              </w:rPr>
              <w:t>kpl</w:t>
            </w:r>
          </w:p>
          <w:p w14:paraId="2497EA2C" w14:textId="0CAF0F20" w:rsidR="00572F20" w:rsidRDefault="00AE3F2E">
            <w:pPr>
              <w:pStyle w:val="TableParagraph"/>
              <w:tabs>
                <w:tab w:val="left" w:pos="1771"/>
              </w:tabs>
              <w:ind w:left="391"/>
              <w:rPr>
                <w:sz w:val="20"/>
              </w:rPr>
            </w:pPr>
            <w:r>
              <w:rPr>
                <w:sz w:val="20"/>
              </w:rPr>
              <w:t xml:space="preserve">Miehille                 </w:t>
            </w:r>
            <w:r>
              <w:rPr>
                <w:sz w:val="20"/>
              </w:rPr>
              <w:t>kpl,</w:t>
            </w:r>
          </w:p>
          <w:p w14:paraId="72FF4E95" w14:textId="5867442B" w:rsidR="00572F20" w:rsidRDefault="00AE3F2E">
            <w:pPr>
              <w:pStyle w:val="TableParagraph"/>
              <w:tabs>
                <w:tab w:val="left" w:pos="1949"/>
              </w:tabs>
              <w:spacing w:before="1"/>
              <w:ind w:left="391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Inva-WC:t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Käsienpesualtaat</w:t>
            </w: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14:paraId="47769799" w14:textId="77777777" w:rsidR="00572F20" w:rsidRDefault="00572F20">
            <w:pPr>
              <w:pStyle w:val="TableParagraph"/>
            </w:pPr>
          </w:p>
          <w:p w14:paraId="2BA2B0F5" w14:textId="77777777" w:rsidR="00572F20" w:rsidRDefault="00572F20">
            <w:pPr>
              <w:pStyle w:val="TableParagraph"/>
            </w:pPr>
          </w:p>
          <w:p w14:paraId="1B6B81D2" w14:textId="77777777" w:rsidR="00572F20" w:rsidRDefault="00572F20">
            <w:pPr>
              <w:pStyle w:val="TableParagraph"/>
            </w:pPr>
          </w:p>
          <w:p w14:paraId="06600E77" w14:textId="77777777" w:rsidR="00572F20" w:rsidRDefault="00AE3F2E">
            <w:pPr>
              <w:pStyle w:val="TableParagraph"/>
              <w:spacing w:before="175"/>
              <w:ind w:left="127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3317" w:type="dxa"/>
            <w:gridSpan w:val="3"/>
            <w:tcBorders>
              <w:left w:val="nil"/>
              <w:right w:val="nil"/>
            </w:tcBorders>
          </w:tcPr>
          <w:p w14:paraId="2E178F0C" w14:textId="77777777" w:rsidR="00572F20" w:rsidRDefault="00AE3F2E">
            <w:pPr>
              <w:pStyle w:val="TableParagraph"/>
              <w:spacing w:line="223" w:lineRule="exact"/>
              <w:ind w:left="1245"/>
              <w:rPr>
                <w:sz w:val="20"/>
              </w:rPr>
            </w:pPr>
            <w:r>
              <w:rPr>
                <w:sz w:val="20"/>
              </w:rPr>
              <w:t>Pesutilat:</w:t>
            </w:r>
          </w:p>
          <w:p w14:paraId="58D79274" w14:textId="7752A87F" w:rsidR="00572F20" w:rsidRDefault="00AE3F2E">
            <w:pPr>
              <w:pStyle w:val="TableParagraph"/>
              <w:tabs>
                <w:tab w:val="left" w:pos="2772"/>
              </w:tabs>
              <w:ind w:left="1526" w:right="288"/>
              <w:rPr>
                <w:sz w:val="20"/>
              </w:rPr>
            </w:pPr>
            <w:r>
              <w:rPr>
                <w:sz w:val="20"/>
              </w:rPr>
              <w:t>Suihkut naisille Suihkut miehille Saunat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kpl</w:t>
            </w:r>
          </w:p>
        </w:tc>
        <w:tc>
          <w:tcPr>
            <w:tcW w:w="1466" w:type="dxa"/>
            <w:tcBorders>
              <w:left w:val="nil"/>
            </w:tcBorders>
          </w:tcPr>
          <w:p w14:paraId="611A56D6" w14:textId="77777777" w:rsidR="00572F20" w:rsidRDefault="00572F20">
            <w:pPr>
              <w:pStyle w:val="TableParagraph"/>
              <w:spacing w:before="5"/>
              <w:rPr>
                <w:sz w:val="19"/>
              </w:rPr>
            </w:pPr>
          </w:p>
          <w:p w14:paraId="4A8242C2" w14:textId="77777777" w:rsidR="00572F20" w:rsidRDefault="00AE3F2E">
            <w:pPr>
              <w:pStyle w:val="TableParagraph"/>
              <w:ind w:left="240" w:right="945" w:hanging="80"/>
              <w:rPr>
                <w:sz w:val="20"/>
              </w:rPr>
            </w:pPr>
            <w:r>
              <w:rPr>
                <w:sz w:val="20"/>
              </w:rPr>
              <w:t xml:space="preserve">kpl </w:t>
            </w:r>
            <w:proofErr w:type="spellStart"/>
            <w:r>
              <w:rPr>
                <w:sz w:val="20"/>
              </w:rPr>
              <w:t>kpl</w:t>
            </w:r>
            <w:proofErr w:type="spellEnd"/>
          </w:p>
        </w:tc>
      </w:tr>
      <w:tr w:rsidR="00572F20" w14:paraId="420C95E9" w14:textId="77777777">
        <w:trPr>
          <w:trHeight w:val="2070"/>
        </w:trPr>
        <w:tc>
          <w:tcPr>
            <w:tcW w:w="2093" w:type="dxa"/>
          </w:tcPr>
          <w:p w14:paraId="1A502F21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Siivoustilat</w:t>
            </w:r>
          </w:p>
        </w:tc>
        <w:tc>
          <w:tcPr>
            <w:tcW w:w="7763" w:type="dxa"/>
            <w:gridSpan w:val="8"/>
          </w:tcPr>
          <w:p w14:paraId="112CB7A5" w14:textId="77777777" w:rsidR="00572F20" w:rsidRDefault="00AE3F2E">
            <w:pPr>
              <w:pStyle w:val="TableParagraph"/>
              <w:tabs>
                <w:tab w:val="left" w:pos="1625"/>
              </w:tabs>
              <w:ind w:left="110" w:right="5871"/>
              <w:rPr>
                <w:sz w:val="20"/>
              </w:rPr>
            </w:pPr>
            <w:r>
              <w:rPr>
                <w:sz w:val="20"/>
              </w:rPr>
              <w:t>Siivoustilat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varustus:</w:t>
            </w:r>
          </w:p>
          <w:p w14:paraId="7B8DF753" w14:textId="77777777" w:rsidR="00572F20" w:rsidRDefault="00AE3F2E">
            <w:pPr>
              <w:pStyle w:val="TableParagraph"/>
              <w:ind w:left="391" w:right="5882"/>
              <w:rPr>
                <w:sz w:val="20"/>
              </w:rPr>
            </w:pPr>
            <w:r>
              <w:rPr>
                <w:sz w:val="20"/>
              </w:rPr>
              <w:t xml:space="preserve">vesipiste kaatoallas </w:t>
            </w:r>
            <w:r>
              <w:rPr>
                <w:w w:val="95"/>
                <w:sz w:val="20"/>
              </w:rPr>
              <w:t>lattiakaivo</w:t>
            </w:r>
          </w:p>
          <w:p w14:paraId="105628CF" w14:textId="77777777" w:rsidR="00572F20" w:rsidRDefault="00AE3F2E">
            <w:pPr>
              <w:pStyle w:val="TableParagraph"/>
              <w:ind w:left="391" w:right="4215"/>
              <w:rPr>
                <w:sz w:val="20"/>
              </w:rPr>
            </w:pPr>
            <w:r>
              <w:rPr>
                <w:sz w:val="20"/>
              </w:rPr>
              <w:t>lämpökuivatus, mikä lattianhoitokoneen säilytystila poistoilmanvaihto</w:t>
            </w:r>
          </w:p>
          <w:p w14:paraId="54685834" w14:textId="77777777" w:rsidR="00572F20" w:rsidRDefault="00AE3F2E">
            <w:pPr>
              <w:pStyle w:val="TableParagraph"/>
              <w:spacing w:line="217" w:lineRule="exact"/>
              <w:ind w:left="391"/>
              <w:rPr>
                <w:sz w:val="20"/>
              </w:rPr>
            </w:pPr>
            <w:r>
              <w:rPr>
                <w:sz w:val="20"/>
              </w:rPr>
              <w:t>varrellisten siivousvälineiden seinäpidikkeet</w:t>
            </w:r>
          </w:p>
        </w:tc>
      </w:tr>
      <w:tr w:rsidR="00572F20" w14:paraId="40DEE0F3" w14:textId="77777777">
        <w:trPr>
          <w:trHeight w:val="1056"/>
        </w:trPr>
        <w:tc>
          <w:tcPr>
            <w:tcW w:w="2093" w:type="dxa"/>
            <w:tcBorders>
              <w:bottom w:val="nil"/>
            </w:tcBorders>
          </w:tcPr>
          <w:p w14:paraId="77DFEF5F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Vedenkäsittely</w:t>
            </w:r>
          </w:p>
        </w:tc>
        <w:tc>
          <w:tcPr>
            <w:tcW w:w="7763" w:type="dxa"/>
            <w:gridSpan w:val="8"/>
          </w:tcPr>
          <w:p w14:paraId="64EF06A5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Selvitys käytettävästä vedestä ja vedenkäsittelylaitteistosta</w:t>
            </w:r>
          </w:p>
        </w:tc>
      </w:tr>
      <w:tr w:rsidR="00572F20" w14:paraId="14B5F91B" w14:textId="77777777">
        <w:trPr>
          <w:trHeight w:val="337"/>
        </w:trPr>
        <w:tc>
          <w:tcPr>
            <w:tcW w:w="2093" w:type="dxa"/>
            <w:tcBorders>
              <w:top w:val="nil"/>
              <w:bottom w:val="nil"/>
            </w:tcBorders>
          </w:tcPr>
          <w:p w14:paraId="4168B187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gridSpan w:val="3"/>
            <w:vMerge w:val="restart"/>
            <w:tcBorders>
              <w:right w:val="nil"/>
            </w:tcBorders>
          </w:tcPr>
          <w:p w14:paraId="686F6D6B" w14:textId="77777777" w:rsidR="00572F20" w:rsidRDefault="00AE3F2E">
            <w:pPr>
              <w:pStyle w:val="TableParagraph"/>
              <w:ind w:left="110" w:right="402"/>
              <w:rPr>
                <w:sz w:val="20"/>
              </w:rPr>
            </w:pPr>
            <w:r>
              <w:rPr>
                <w:w w:val="95"/>
                <w:sz w:val="20"/>
              </w:rPr>
              <w:t xml:space="preserve">Vedenkäsittelykemikaalit </w:t>
            </w:r>
            <w:r>
              <w:rPr>
                <w:sz w:val="20"/>
              </w:rPr>
              <w:t>1.</w:t>
            </w:r>
          </w:p>
          <w:p w14:paraId="15C598DC" w14:textId="77777777" w:rsidR="00572F20" w:rsidRDefault="00AE3F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5885F47B" w14:textId="77777777" w:rsidR="00572F20" w:rsidRDefault="00AE3F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600F43E" w14:textId="77777777" w:rsidR="00572F20" w:rsidRDefault="00AE3F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Kemikaalien syöttö:</w:t>
            </w:r>
          </w:p>
          <w:p w14:paraId="0DA6B509" w14:textId="77777777" w:rsidR="00572F20" w:rsidRDefault="00AE3F2E">
            <w:pPr>
              <w:pStyle w:val="TableParagraph"/>
              <w:spacing w:line="228" w:lineRule="exact"/>
              <w:ind w:left="391" w:right="651"/>
              <w:rPr>
                <w:sz w:val="20"/>
              </w:rPr>
            </w:pPr>
            <w:r>
              <w:rPr>
                <w:w w:val="95"/>
                <w:sz w:val="20"/>
              </w:rPr>
              <w:t xml:space="preserve">automaattisesti </w:t>
            </w:r>
            <w:r>
              <w:rPr>
                <w:sz w:val="20"/>
              </w:rPr>
              <w:t>käsin syöttö</w:t>
            </w:r>
          </w:p>
        </w:tc>
        <w:tc>
          <w:tcPr>
            <w:tcW w:w="391" w:type="dxa"/>
            <w:vMerge w:val="restart"/>
            <w:tcBorders>
              <w:left w:val="nil"/>
              <w:right w:val="nil"/>
            </w:tcBorders>
          </w:tcPr>
          <w:p w14:paraId="4F7BCAD3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gridSpan w:val="4"/>
            <w:tcBorders>
              <w:left w:val="nil"/>
              <w:bottom w:val="nil"/>
            </w:tcBorders>
          </w:tcPr>
          <w:p w14:paraId="5B20CF1A" w14:textId="77777777" w:rsidR="00572F20" w:rsidRDefault="00AE3F2E">
            <w:pPr>
              <w:pStyle w:val="TableParagraph"/>
              <w:spacing w:line="223" w:lineRule="exact"/>
              <w:ind w:left="1014"/>
              <w:rPr>
                <w:sz w:val="20"/>
              </w:rPr>
            </w:pPr>
            <w:r>
              <w:rPr>
                <w:sz w:val="20"/>
              </w:rPr>
              <w:t>Annostelun valvonta:</w:t>
            </w:r>
          </w:p>
        </w:tc>
      </w:tr>
      <w:tr w:rsidR="00572F20" w14:paraId="1AB2A713" w14:textId="77777777">
        <w:trPr>
          <w:trHeight w:val="335"/>
        </w:trPr>
        <w:tc>
          <w:tcPr>
            <w:tcW w:w="2093" w:type="dxa"/>
            <w:tcBorders>
              <w:top w:val="nil"/>
              <w:bottom w:val="nil"/>
            </w:tcBorders>
          </w:tcPr>
          <w:p w14:paraId="2422406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510E513D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2D4F817B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</w:tcBorders>
          </w:tcPr>
          <w:p w14:paraId="5E2709DF" w14:textId="77777777" w:rsidR="00572F20" w:rsidRDefault="00AE3F2E">
            <w:pPr>
              <w:pStyle w:val="TableParagraph"/>
              <w:spacing w:before="106" w:line="210" w:lineRule="exact"/>
              <w:ind w:left="1014"/>
              <w:rPr>
                <w:sz w:val="20"/>
              </w:rPr>
            </w:pPr>
            <w:r>
              <w:rPr>
                <w:sz w:val="20"/>
              </w:rPr>
              <w:t>Veden pH ja vapaan kloorin määrä pyritään</w:t>
            </w:r>
          </w:p>
        </w:tc>
      </w:tr>
      <w:tr w:rsidR="00572F20" w14:paraId="09D79957" w14:textId="77777777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14:paraId="52C04F6E" w14:textId="77777777" w:rsidR="00572F20" w:rsidRDefault="00572F20">
            <w:pPr>
              <w:pStyle w:val="TableParagraph"/>
              <w:rPr>
                <w:sz w:val="14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36B40C6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344C6BF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</w:tcBorders>
          </w:tcPr>
          <w:p w14:paraId="72D5A994" w14:textId="77777777" w:rsidR="00572F20" w:rsidRDefault="00AE3F2E">
            <w:pPr>
              <w:pStyle w:val="TableParagraph"/>
              <w:spacing w:line="200" w:lineRule="exact"/>
              <w:ind w:left="1014"/>
              <w:rPr>
                <w:sz w:val="20"/>
              </w:rPr>
            </w:pPr>
            <w:r>
              <w:rPr>
                <w:sz w:val="20"/>
              </w:rPr>
              <w:t>pitämään seuraavissa rajoissa:</w:t>
            </w:r>
          </w:p>
        </w:tc>
      </w:tr>
      <w:tr w:rsidR="00572F20" w14:paraId="30615BA6" w14:textId="77777777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14:paraId="2F225AC6" w14:textId="77777777" w:rsidR="00572F20" w:rsidRDefault="00572F20">
            <w:pPr>
              <w:pStyle w:val="TableParagraph"/>
              <w:rPr>
                <w:sz w:val="14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5401324C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4CF37BAE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</w:tcBorders>
          </w:tcPr>
          <w:p w14:paraId="33DC9588" w14:textId="77777777" w:rsidR="00572F20" w:rsidRDefault="00AE3F2E">
            <w:pPr>
              <w:pStyle w:val="TableParagraph"/>
              <w:spacing w:line="200" w:lineRule="exact"/>
              <w:ind w:left="1014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</w:tr>
      <w:tr w:rsidR="00572F20" w14:paraId="15DC8815" w14:textId="77777777">
        <w:trPr>
          <w:trHeight w:val="455"/>
        </w:trPr>
        <w:tc>
          <w:tcPr>
            <w:tcW w:w="2093" w:type="dxa"/>
            <w:tcBorders>
              <w:top w:val="nil"/>
              <w:bottom w:val="nil"/>
            </w:tcBorders>
          </w:tcPr>
          <w:p w14:paraId="2205AF98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4F2E2E3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39AFBF3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</w:tcBorders>
          </w:tcPr>
          <w:p w14:paraId="26473C2E" w14:textId="77777777" w:rsidR="00572F20" w:rsidRDefault="00AE3F2E">
            <w:pPr>
              <w:pStyle w:val="TableParagraph"/>
              <w:spacing w:line="221" w:lineRule="exact"/>
              <w:ind w:left="1014"/>
              <w:rPr>
                <w:sz w:val="20"/>
              </w:rPr>
            </w:pPr>
            <w:r>
              <w:rPr>
                <w:sz w:val="20"/>
              </w:rPr>
              <w:t>Vapaa kloori, mg/l</w:t>
            </w:r>
          </w:p>
        </w:tc>
      </w:tr>
      <w:tr w:rsidR="00572F20" w14:paraId="711AC1A9" w14:textId="77777777">
        <w:trPr>
          <w:trHeight w:val="921"/>
        </w:trPr>
        <w:tc>
          <w:tcPr>
            <w:tcW w:w="2093" w:type="dxa"/>
            <w:tcBorders>
              <w:top w:val="nil"/>
              <w:bottom w:val="nil"/>
            </w:tcBorders>
          </w:tcPr>
          <w:p w14:paraId="485D3929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7763" w:type="dxa"/>
            <w:gridSpan w:val="8"/>
          </w:tcPr>
          <w:p w14:paraId="3B66C831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Veden kiertonopeus</w:t>
            </w:r>
          </w:p>
        </w:tc>
      </w:tr>
      <w:tr w:rsidR="00572F20" w14:paraId="78891AA8" w14:textId="77777777">
        <w:trPr>
          <w:trHeight w:val="919"/>
        </w:trPr>
        <w:tc>
          <w:tcPr>
            <w:tcW w:w="2093" w:type="dxa"/>
            <w:tcBorders>
              <w:top w:val="nil"/>
            </w:tcBorders>
          </w:tcPr>
          <w:p w14:paraId="2A8463A3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7763" w:type="dxa"/>
            <w:gridSpan w:val="8"/>
          </w:tcPr>
          <w:p w14:paraId="33EF25C7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Kemikaalien säilytys</w:t>
            </w:r>
          </w:p>
        </w:tc>
      </w:tr>
    </w:tbl>
    <w:p w14:paraId="3ED0974B" w14:textId="77777777" w:rsidR="00572F20" w:rsidRDefault="00572F20">
      <w:pPr>
        <w:spacing w:line="223" w:lineRule="exact"/>
        <w:rPr>
          <w:sz w:val="20"/>
        </w:rPr>
        <w:sectPr w:rsidR="00572F20">
          <w:pgSz w:w="11910" w:h="16840"/>
          <w:pgMar w:top="1780" w:right="900" w:bottom="1760" w:left="920" w:header="515" w:footer="1563" w:gutter="0"/>
          <w:cols w:space="708"/>
        </w:sectPr>
      </w:pPr>
    </w:p>
    <w:p w14:paraId="6348E040" w14:textId="77777777" w:rsidR="00572F20" w:rsidRDefault="00AE3F2E">
      <w:pPr>
        <w:pStyle w:val="Leipteksti"/>
      </w:pPr>
      <w:r>
        <w:lastRenderedPageBreak/>
        <w:pict w14:anchorId="480CBE6B">
          <v:group id="_x0000_s1036" style="position:absolute;margin-left:162.15pt;margin-top:283.6pt;width:10pt;height:57.15pt;z-index:-252660736;mso-position-horizontal-relative:page;mso-position-vertical-relative:page" coordorigin="3243,5672" coordsize="200,1143">
            <v:shape id="_x0000_s1038" style="position:absolute;left:3250;top:5679;width:185;height:874" coordorigin="3251,5679" coordsize="185,874" o:spt="100" adj="0,,0" path="m3251,5864r184,l3435,5679r-184,l3251,5864xm3251,6095r184,l3435,5910r-184,l3251,6095xm3251,6325r184,l3435,6140r-184,l3251,6325xm3251,6553r184,l3435,6368r-184,l3251,6553xe" filled="f" strokeweight=".72pt">
              <v:stroke joinstyle="round"/>
              <v:formulas/>
              <v:path arrowok="t" o:connecttype="segments"/>
            </v:shape>
            <v:rect id="_x0000_s1037" style="position:absolute;left:3250;top:6622;width:185;height:185" filled="f" strokeweight=".72pt"/>
            <w10:wrap anchorx="page" anchory="page"/>
          </v:group>
        </w:pict>
      </w:r>
      <w:r>
        <w:pict w14:anchorId="2BF1DC93">
          <v:shape id="_x0000_s1035" style="position:absolute;margin-left:356.45pt;margin-top:283.95pt;width:9.25pt;height:43.7pt;z-index:-252659712;mso-position-horizontal-relative:page;mso-position-vertical-relative:page" coordorigin="7129,5679" coordsize="185,874" o:spt="100" adj="0,,0" path="m7129,5864r185,l7314,5679r-185,l7129,5864xm7129,6095r185,l7314,5910r-185,l7129,6095xm7129,6325r185,l7314,6140r-185,l7129,6325xm7129,6553r185,l7314,6368r-185,l7129,655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8A7B4BD">
          <v:rect id="_x0000_s1034" style="position:absolute;margin-left:267.55pt;margin-top:345.55pt;width:9.25pt;height:9.25pt;z-index:-252658688;mso-position-horizontal-relative:page;mso-position-vertical-relative:page" filled="f" strokeweight=".72pt">
            <w10:wrap anchorx="page" anchory="page"/>
          </v:rect>
        </w:pict>
      </w:r>
      <w:r>
        <w:pict w14:anchorId="54CD9F7C">
          <v:rect id="_x0000_s1033" style="position:absolute;margin-left:314pt;margin-top:345.55pt;width:9.25pt;height:9.25pt;z-index:-252657664;mso-position-horizontal-relative:page;mso-position-vertical-relative:page" filled="f" strokeweight=".72pt">
            <w10:wrap anchorx="page" anchory="page"/>
          </v:rect>
        </w:pict>
      </w:r>
      <w:r>
        <w:pict w14:anchorId="6F6C3661">
          <v:rect id="_x0000_s1032" style="position:absolute;margin-left:303.9pt;margin-top:363.15pt;width:9.25pt;height:9.25pt;z-index:-252656640;mso-position-horizontal-relative:page;mso-position-vertical-relative:page" filled="f" strokeweight=".72pt">
            <w10:wrap anchorx="page" anchory="page"/>
          </v:rect>
        </w:pict>
      </w:r>
      <w:r>
        <w:pict w14:anchorId="256F1B61">
          <v:rect id="_x0000_s1031" style="position:absolute;margin-left:340.75pt;margin-top:363.15pt;width:9.25pt;height:9.25pt;z-index:-252655616;mso-position-horizontal-relative:page;mso-position-vertical-relative:page" filled="f" strokeweight=".72pt">
            <w10:wrap anchorx="page" anchory="page"/>
          </v:rect>
        </w:pict>
      </w:r>
      <w:r>
        <w:pict w14:anchorId="327A20B2">
          <v:rect id="_x0000_s1030" style="position:absolute;margin-left:384.45pt;margin-top:363.15pt;width:9.25pt;height:9.25pt;z-index:-252654592;mso-position-horizontal-relative:page;mso-position-vertical-relative:page" filled="f" strokeweight=".72pt">
            <w10:wrap anchorx="page" anchory="page"/>
          </v:rect>
        </w:pict>
      </w:r>
      <w:r>
        <w:pict w14:anchorId="124518F2">
          <v:rect id="_x0000_s1029" style="position:absolute;margin-left:433.55pt;margin-top:363.15pt;width:9.25pt;height:9.25pt;z-index:-252653568;mso-position-horizontal-relative:page;mso-position-vertical-relative:page" filled="f" strokeweight=".72pt">
            <w10:wrap anchorx="page" anchory="page"/>
          </v:rect>
        </w:pict>
      </w:r>
      <w:r>
        <w:pict w14:anchorId="7FDAABF1">
          <v:shape id="_x0000_s1028" style="position:absolute;margin-left:162.55pt;margin-top:381.55pt;width:9.25pt;height:20.8pt;z-index:-252652544;mso-position-horizontal-relative:page;mso-position-vertical-relative:page" coordorigin="3251,7631" coordsize="185,416" o:spt="100" adj="0,,0" path="m3251,7815r184,l3435,7631r-184,l3251,7815xm3251,8046r184,l3435,7861r-184,l3251,804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30326F4">
          <v:shape id="_x0000_s1027" style="position:absolute;margin-left:356.45pt;margin-top:381.55pt;width:9.25pt;height:20.8pt;z-index:-252651520;mso-position-horizontal-relative:page;mso-position-vertical-relative:page" coordorigin="7129,7631" coordsize="185,416" o:spt="100" adj="0,,0" path="m7129,7815r185,l7314,7631r-185,l7129,7815xm7129,8046r185,l7314,7861r-185,l7129,804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AFA0F6C">
          <v:shape id="_x0000_s1026" style="position:absolute;margin-left:162.55pt;margin-top:407.45pt;width:9.25pt;height:43.7pt;z-index:-252650496;mso-position-horizontal-relative:page;mso-position-vertical-relative:page" coordorigin="3251,8149" coordsize="185,874" o:spt="100" adj="0,,0" path="m3251,8334r184,l3435,8149r-184,l3251,8334xm3251,8565r184,l3435,8380r-184,l3251,8565xm3251,8795r184,l3435,8610r-184,l3251,8795xm3251,9023r184,l3435,8838r-184,l3251,9023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7DCFE671" w14:textId="77777777" w:rsidR="00572F20" w:rsidRDefault="00572F20">
      <w:pPr>
        <w:pStyle w:val="Leipteksti"/>
        <w:spacing w:before="5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54"/>
        <w:gridCol w:w="826"/>
        <w:gridCol w:w="731"/>
        <w:gridCol w:w="956"/>
        <w:gridCol w:w="2190"/>
      </w:tblGrid>
      <w:tr w:rsidR="00572F20" w14:paraId="3C8372B6" w14:textId="77777777">
        <w:trPr>
          <w:trHeight w:val="985"/>
        </w:trPr>
        <w:tc>
          <w:tcPr>
            <w:tcW w:w="2093" w:type="dxa"/>
            <w:vMerge w:val="restart"/>
          </w:tcPr>
          <w:p w14:paraId="2BC86C2C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Puhdistus ja siivous</w:t>
            </w:r>
          </w:p>
        </w:tc>
        <w:tc>
          <w:tcPr>
            <w:tcW w:w="7757" w:type="dxa"/>
            <w:gridSpan w:val="5"/>
          </w:tcPr>
          <w:p w14:paraId="42EA95D9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Selvitys altaan pohjien ja reunojen puhdistuksesta</w:t>
            </w:r>
          </w:p>
        </w:tc>
      </w:tr>
      <w:tr w:rsidR="00572F20" w14:paraId="50AEE6E1" w14:textId="77777777">
        <w:trPr>
          <w:trHeight w:val="1089"/>
        </w:trPr>
        <w:tc>
          <w:tcPr>
            <w:tcW w:w="2093" w:type="dxa"/>
            <w:vMerge/>
            <w:tcBorders>
              <w:top w:val="nil"/>
            </w:tcBorders>
          </w:tcPr>
          <w:p w14:paraId="19D47188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57" w:type="dxa"/>
            <w:gridSpan w:val="5"/>
          </w:tcPr>
          <w:p w14:paraId="061437D7" w14:textId="77777777" w:rsidR="00572F20" w:rsidRDefault="00AE3F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Allashuoneen ja oheistilojen siivousohjelma (tarvittaessa liite)</w:t>
            </w:r>
          </w:p>
        </w:tc>
      </w:tr>
      <w:tr w:rsidR="00572F20" w14:paraId="23BC6553" w14:textId="77777777">
        <w:trPr>
          <w:trHeight w:val="1380"/>
        </w:trPr>
        <w:tc>
          <w:tcPr>
            <w:tcW w:w="2093" w:type="dxa"/>
          </w:tcPr>
          <w:p w14:paraId="60DC3348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Käyttöpäiväkirja</w:t>
            </w:r>
          </w:p>
        </w:tc>
        <w:tc>
          <w:tcPr>
            <w:tcW w:w="7757" w:type="dxa"/>
            <w:gridSpan w:val="5"/>
          </w:tcPr>
          <w:p w14:paraId="7AA8406C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Mitä kirjataan ja kuinka usein (liitteeksi kopio päiväkirjan sivusta)</w:t>
            </w:r>
          </w:p>
        </w:tc>
      </w:tr>
      <w:tr w:rsidR="00572F20" w14:paraId="01039556" w14:textId="77777777">
        <w:trPr>
          <w:trHeight w:val="918"/>
        </w:trPr>
        <w:tc>
          <w:tcPr>
            <w:tcW w:w="2093" w:type="dxa"/>
          </w:tcPr>
          <w:p w14:paraId="0D87DED2" w14:textId="77777777" w:rsidR="00572F20" w:rsidRDefault="00AE3F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Henkilökunnan </w:t>
            </w:r>
            <w:r>
              <w:rPr>
                <w:b/>
                <w:sz w:val="20"/>
              </w:rPr>
              <w:t>sosiaalitilat</w:t>
            </w:r>
          </w:p>
        </w:tc>
        <w:tc>
          <w:tcPr>
            <w:tcW w:w="3880" w:type="dxa"/>
            <w:gridSpan w:val="2"/>
          </w:tcPr>
          <w:p w14:paraId="307BE493" w14:textId="77777777" w:rsidR="00572F20" w:rsidRDefault="00AE3F2E">
            <w:pPr>
              <w:pStyle w:val="TableParagraph"/>
              <w:ind w:left="391" w:right="1789"/>
              <w:rPr>
                <w:sz w:val="20"/>
              </w:rPr>
            </w:pPr>
            <w:r>
              <w:rPr>
                <w:w w:val="95"/>
                <w:sz w:val="20"/>
              </w:rPr>
              <w:t>Pukuhuone Pukukaapit</w:t>
            </w:r>
          </w:p>
          <w:p w14:paraId="1BFC9D6B" w14:textId="77777777" w:rsidR="00572F20" w:rsidRDefault="00AE3F2E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Pukeutumistila huoneiston ulkopuolella Taukotila</w:t>
            </w:r>
          </w:p>
        </w:tc>
        <w:tc>
          <w:tcPr>
            <w:tcW w:w="3877" w:type="dxa"/>
            <w:gridSpan w:val="3"/>
          </w:tcPr>
          <w:p w14:paraId="452FC652" w14:textId="77777777" w:rsidR="00572F20" w:rsidRDefault="00AE3F2E">
            <w:pPr>
              <w:pStyle w:val="TableParagraph"/>
              <w:tabs>
                <w:tab w:val="left" w:pos="1581"/>
              </w:tabs>
              <w:ind w:left="390" w:right="2029"/>
              <w:rPr>
                <w:sz w:val="20"/>
              </w:rPr>
            </w:pPr>
            <w:r>
              <w:rPr>
                <w:sz w:val="20"/>
              </w:rPr>
              <w:t>käsienpesuallas suihkut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naisille</w:t>
            </w:r>
          </w:p>
          <w:p w14:paraId="54D81752" w14:textId="77777777" w:rsidR="00572F20" w:rsidRDefault="00AE3F2E">
            <w:pPr>
              <w:pStyle w:val="TableParagraph"/>
              <w:spacing w:line="216" w:lineRule="exact"/>
              <w:ind w:left="392"/>
              <w:rPr>
                <w:sz w:val="20"/>
              </w:rPr>
            </w:pP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 xml:space="preserve"> miehille</w:t>
            </w:r>
          </w:p>
        </w:tc>
      </w:tr>
      <w:tr w:rsidR="00572F20" w14:paraId="683275AE" w14:textId="77777777">
        <w:trPr>
          <w:trHeight w:val="256"/>
        </w:trPr>
        <w:tc>
          <w:tcPr>
            <w:tcW w:w="2093" w:type="dxa"/>
            <w:vMerge w:val="restart"/>
          </w:tcPr>
          <w:p w14:paraId="0184B0FB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Jätteet</w:t>
            </w:r>
          </w:p>
        </w:tc>
        <w:tc>
          <w:tcPr>
            <w:tcW w:w="7757" w:type="dxa"/>
            <w:gridSpan w:val="5"/>
          </w:tcPr>
          <w:p w14:paraId="5A862B28" w14:textId="77777777" w:rsidR="00572F20" w:rsidRDefault="00AE3F2E">
            <w:pPr>
              <w:pStyle w:val="TableParagraph"/>
              <w:spacing w:before="7"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liittynyt järjestettyyn jätehuoltoon</w:t>
            </w:r>
          </w:p>
        </w:tc>
      </w:tr>
      <w:tr w:rsidR="00572F20" w14:paraId="377335D4" w14:textId="77777777">
        <w:trPr>
          <w:trHeight w:val="301"/>
        </w:trPr>
        <w:tc>
          <w:tcPr>
            <w:tcW w:w="2093" w:type="dxa"/>
            <w:vMerge/>
            <w:tcBorders>
              <w:top w:val="nil"/>
            </w:tcBorders>
          </w:tcPr>
          <w:p w14:paraId="72D9852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right w:val="nil"/>
            </w:tcBorders>
          </w:tcPr>
          <w:p w14:paraId="1DD51291" w14:textId="77777777" w:rsidR="00572F20" w:rsidRDefault="00AE3F2E">
            <w:pPr>
              <w:pStyle w:val="TableParagraph"/>
              <w:tabs>
                <w:tab w:val="left" w:pos="2492"/>
              </w:tabs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Ongelmajätteiden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keräys:</w:t>
            </w:r>
            <w:r>
              <w:rPr>
                <w:sz w:val="20"/>
              </w:rPr>
              <w:tab/>
              <w:t>kyllä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1235F48F" w14:textId="77777777" w:rsidR="00572F20" w:rsidRDefault="00AE3F2E">
            <w:pPr>
              <w:pStyle w:val="TableParagraph"/>
              <w:spacing w:before="29"/>
              <w:ind w:left="351" w:right="289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3AF3C80C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54E53BE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18EF82A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6EC2E6C2" w14:textId="77777777">
        <w:trPr>
          <w:trHeight w:val="386"/>
        </w:trPr>
        <w:tc>
          <w:tcPr>
            <w:tcW w:w="2093" w:type="dxa"/>
            <w:vMerge/>
            <w:tcBorders>
              <w:top w:val="nil"/>
            </w:tcBorders>
          </w:tcPr>
          <w:p w14:paraId="59E4C99A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right w:val="nil"/>
            </w:tcBorders>
          </w:tcPr>
          <w:p w14:paraId="3916ECA4" w14:textId="77777777" w:rsidR="00572F20" w:rsidRDefault="00AE3F2E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Jätteiden lajittelu ja hyötykäyttö: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3F81254C" w14:textId="77777777" w:rsidR="00572F20" w:rsidRDefault="00AE3F2E">
            <w:pPr>
              <w:pStyle w:val="TableParagraph"/>
              <w:spacing w:before="70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bio</w:t>
            </w:r>
            <w:proofErr w:type="spellEnd"/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5880A6A8" w14:textId="77777777" w:rsidR="00572F20" w:rsidRDefault="00AE3F2E">
            <w:pPr>
              <w:pStyle w:val="TableParagraph"/>
              <w:spacing w:before="70"/>
              <w:ind w:left="81"/>
              <w:rPr>
                <w:sz w:val="20"/>
              </w:rPr>
            </w:pPr>
            <w:r>
              <w:rPr>
                <w:sz w:val="20"/>
              </w:rPr>
              <w:t>pahvi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A8650E6" w14:textId="77777777" w:rsidR="00572F20" w:rsidRDefault="00AE3F2E">
            <w:pPr>
              <w:pStyle w:val="TableParagraph"/>
              <w:spacing w:before="70"/>
              <w:ind w:left="224"/>
              <w:rPr>
                <w:sz w:val="20"/>
              </w:rPr>
            </w:pPr>
            <w:r>
              <w:rPr>
                <w:sz w:val="20"/>
              </w:rPr>
              <w:t>paperi</w:t>
            </w:r>
          </w:p>
        </w:tc>
        <w:tc>
          <w:tcPr>
            <w:tcW w:w="2190" w:type="dxa"/>
            <w:tcBorders>
              <w:left w:val="nil"/>
            </w:tcBorders>
          </w:tcPr>
          <w:p w14:paraId="6DDA6789" w14:textId="77777777" w:rsidR="00572F20" w:rsidRDefault="00AE3F2E">
            <w:pPr>
              <w:pStyle w:val="TableParagraph"/>
              <w:spacing w:before="70"/>
              <w:ind w:left="249"/>
              <w:rPr>
                <w:sz w:val="20"/>
              </w:rPr>
            </w:pPr>
            <w:r>
              <w:rPr>
                <w:sz w:val="20"/>
              </w:rPr>
              <w:t>lasi</w:t>
            </w:r>
          </w:p>
        </w:tc>
      </w:tr>
      <w:tr w:rsidR="00572F20" w14:paraId="66BC23BA" w14:textId="77777777">
        <w:trPr>
          <w:trHeight w:val="556"/>
        </w:trPr>
        <w:tc>
          <w:tcPr>
            <w:tcW w:w="2093" w:type="dxa"/>
          </w:tcPr>
          <w:p w14:paraId="461B8135" w14:textId="77777777" w:rsidR="00572F20" w:rsidRDefault="00AE3F2E">
            <w:pPr>
              <w:pStyle w:val="TableParagraph"/>
              <w:ind w:left="108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Vedenhankinta ja viemäröinti</w:t>
            </w:r>
          </w:p>
        </w:tc>
        <w:tc>
          <w:tcPr>
            <w:tcW w:w="3880" w:type="dxa"/>
            <w:gridSpan w:val="2"/>
          </w:tcPr>
          <w:p w14:paraId="2838BB47" w14:textId="77777777" w:rsidR="00572F20" w:rsidRDefault="00AE3F2E">
            <w:pPr>
              <w:pStyle w:val="TableParagraph"/>
              <w:spacing w:before="41"/>
              <w:ind w:left="394" w:right="1137" w:hanging="3"/>
              <w:rPr>
                <w:sz w:val="20"/>
              </w:rPr>
            </w:pPr>
            <w:r>
              <w:rPr>
                <w:sz w:val="20"/>
              </w:rPr>
              <w:t>liittynyt yleiseen vesijohtoon muu, mikä</w:t>
            </w:r>
          </w:p>
        </w:tc>
        <w:tc>
          <w:tcPr>
            <w:tcW w:w="3877" w:type="dxa"/>
            <w:gridSpan w:val="3"/>
          </w:tcPr>
          <w:p w14:paraId="23755149" w14:textId="77777777" w:rsidR="00572F20" w:rsidRDefault="00AE3F2E">
            <w:pPr>
              <w:pStyle w:val="TableParagraph"/>
              <w:spacing w:before="41"/>
              <w:ind w:left="392" w:right="1302" w:hanging="3"/>
              <w:rPr>
                <w:sz w:val="20"/>
              </w:rPr>
            </w:pPr>
            <w:r>
              <w:rPr>
                <w:sz w:val="20"/>
              </w:rPr>
              <w:t>liittynyt yleiseen viemäriin muu, mikä</w:t>
            </w:r>
          </w:p>
        </w:tc>
      </w:tr>
      <w:tr w:rsidR="00572F20" w14:paraId="2B271A22" w14:textId="77777777">
        <w:trPr>
          <w:trHeight w:val="918"/>
        </w:trPr>
        <w:tc>
          <w:tcPr>
            <w:tcW w:w="2093" w:type="dxa"/>
          </w:tcPr>
          <w:p w14:paraId="5AB377FA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Muut liitteet</w:t>
            </w:r>
          </w:p>
        </w:tc>
        <w:tc>
          <w:tcPr>
            <w:tcW w:w="7757" w:type="dxa"/>
            <w:gridSpan w:val="5"/>
          </w:tcPr>
          <w:p w14:paraId="320E90C1" w14:textId="77777777" w:rsidR="00572F20" w:rsidRDefault="00AE3F2E">
            <w:pPr>
              <w:pStyle w:val="TableParagraph"/>
              <w:ind w:left="442" w:right="4868"/>
              <w:rPr>
                <w:sz w:val="20"/>
              </w:rPr>
            </w:pPr>
            <w:r>
              <w:rPr>
                <w:sz w:val="20"/>
              </w:rPr>
              <w:t>Pohjapiirustus Ilmastointisuunnitelma</w:t>
            </w:r>
          </w:p>
          <w:p w14:paraId="73D41B45" w14:textId="77777777" w:rsidR="00572F20" w:rsidRDefault="00AE3F2E">
            <w:pPr>
              <w:pStyle w:val="TableParagraph"/>
              <w:spacing w:line="228" w:lineRule="exact"/>
              <w:ind w:left="442" w:right="4868"/>
              <w:rPr>
                <w:sz w:val="20"/>
              </w:rPr>
            </w:pPr>
            <w:r>
              <w:rPr>
                <w:w w:val="95"/>
                <w:sz w:val="20"/>
              </w:rPr>
              <w:t xml:space="preserve">Valvontatutkimusohjelma </w:t>
            </w:r>
            <w:r>
              <w:rPr>
                <w:sz w:val="20"/>
              </w:rPr>
              <w:t>Muut, mitkä</w:t>
            </w:r>
          </w:p>
        </w:tc>
      </w:tr>
      <w:tr w:rsidR="00572F20" w14:paraId="50545674" w14:textId="77777777">
        <w:trPr>
          <w:trHeight w:val="587"/>
        </w:trPr>
        <w:tc>
          <w:tcPr>
            <w:tcW w:w="2093" w:type="dxa"/>
          </w:tcPr>
          <w:p w14:paraId="16224BC4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Allekirjoitus</w:t>
            </w:r>
          </w:p>
        </w:tc>
        <w:tc>
          <w:tcPr>
            <w:tcW w:w="3880" w:type="dxa"/>
            <w:gridSpan w:val="2"/>
          </w:tcPr>
          <w:p w14:paraId="3CC167A2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  <w:tc>
          <w:tcPr>
            <w:tcW w:w="3877" w:type="dxa"/>
            <w:gridSpan w:val="3"/>
          </w:tcPr>
          <w:p w14:paraId="62B18BFD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Allekirjoitus ja nimenselvennys</w:t>
            </w:r>
          </w:p>
        </w:tc>
      </w:tr>
    </w:tbl>
    <w:p w14:paraId="4E858F69" w14:textId="77777777" w:rsidR="00AE3F2E" w:rsidRDefault="00AE3F2E"/>
    <w:sectPr w:rsidR="00000000">
      <w:pgSz w:w="11910" w:h="16840"/>
      <w:pgMar w:top="1780" w:right="900" w:bottom="1840" w:left="920" w:header="515" w:footer="15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888D" w14:textId="77777777" w:rsidR="00AE3F2E" w:rsidRDefault="00AE3F2E">
      <w:r>
        <w:separator/>
      </w:r>
    </w:p>
  </w:endnote>
  <w:endnote w:type="continuationSeparator" w:id="0">
    <w:p w14:paraId="0A05AAB3" w14:textId="77777777" w:rsidR="00AE3F2E" w:rsidRDefault="00A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9E78" w14:textId="42ADFA8F" w:rsidR="00572F20" w:rsidRDefault="00DB220E">
    <w:pPr>
      <w:pStyle w:val="Leipteksti"/>
      <w:spacing w:line="14" w:lineRule="auto"/>
    </w:pPr>
    <w:r>
      <w:pict w14:anchorId="32BF3C0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pt;margin-top:748.3pt;width:239.85pt;height:45.95pt;z-index:-252668928;mso-position-horizontal-relative:page;mso-position-vertical-relative:page" filled="f" stroked="f">
          <v:textbox inset="0,0,0,0">
            <w:txbxContent>
              <w:p w14:paraId="69C3B600" w14:textId="77777777" w:rsidR="00DB220E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</w:p>
              <w:p w14:paraId="18ABF15A" w14:textId="098FB948" w:rsidR="00DB220E" w:rsidRPr="00F25250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Haapaveden toimipiste</w:t>
                </w:r>
                <w:r>
                  <w:rPr>
                    <w:sz w:val="16"/>
                    <w:szCs w:val="16"/>
                  </w:rPr>
                  <w:tab/>
                  <w:t xml:space="preserve"> </w:t>
                </w:r>
                <w:r w:rsidRPr="00F25250">
                  <w:rPr>
                    <w:sz w:val="16"/>
                    <w:szCs w:val="16"/>
                  </w:rPr>
                  <w:t>Rynnäkkötie 1, 3. krs, 86600 Haapavesi</w:t>
                </w:r>
              </w:p>
              <w:p w14:paraId="1756B9CD" w14:textId="77777777" w:rsidR="00DB220E" w:rsidRPr="00F25250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Oulaisten toimipiste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 w:rsidRPr="001D249B">
                  <w:rPr>
                    <w:sz w:val="16"/>
                    <w:szCs w:val="16"/>
                  </w:rPr>
                  <w:t xml:space="preserve"> </w:t>
                </w:r>
                <w:r w:rsidRPr="00F25250">
                  <w:rPr>
                    <w:sz w:val="16"/>
                    <w:szCs w:val="16"/>
                  </w:rPr>
                  <w:t>Revonkatu 1, 86300 Oulainen</w:t>
                </w:r>
              </w:p>
              <w:p w14:paraId="7522B879" w14:textId="77777777" w:rsidR="00DB220E" w:rsidRPr="00F25250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Pulkkilan toimipiste</w:t>
                </w:r>
                <w:r w:rsidRPr="001D249B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  <w:t xml:space="preserve"> </w:t>
                </w:r>
                <w:proofErr w:type="spellStart"/>
                <w:r w:rsidRPr="00F25250">
                  <w:rPr>
                    <w:sz w:val="16"/>
                    <w:szCs w:val="16"/>
                  </w:rPr>
                  <w:t>Pulkkilantie</w:t>
                </w:r>
                <w:proofErr w:type="spellEnd"/>
                <w:r w:rsidRPr="00F25250">
                  <w:rPr>
                    <w:sz w:val="16"/>
                    <w:szCs w:val="16"/>
                  </w:rPr>
                  <w:t xml:space="preserve"> 4, 92600 Pulkkila</w:t>
                </w:r>
              </w:p>
              <w:p w14:paraId="65D491A7" w14:textId="2A4AF529" w:rsidR="00572F20" w:rsidRDefault="00572F20">
                <w:pPr>
                  <w:pStyle w:val="Leipteksti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6D6FC7CD">
        <v:shape id="_x0000_s2050" type="#_x0000_t202" style="position:absolute;margin-left:462.75pt;margin-top:748.3pt;width:70.1pt;height:35.95pt;z-index:-252667904;mso-position-horizontal-relative:page;mso-position-vertical-relative:page" filled="f" stroked="f">
          <v:textbox inset="0,0,0,0">
            <w:txbxContent>
              <w:p w14:paraId="2E9C0526" w14:textId="77777777" w:rsidR="00DB220E" w:rsidRDefault="00DB220E" w:rsidP="00DB220E">
                <w:pPr>
                  <w:pStyle w:val="Leipteksti"/>
                  <w:rPr>
                    <w:sz w:val="16"/>
                    <w:szCs w:val="16"/>
                  </w:rPr>
                </w:pPr>
              </w:p>
              <w:p w14:paraId="0E3886F2" w14:textId="142A1CB5" w:rsidR="00DB220E" w:rsidRPr="00F25250" w:rsidRDefault="00DB220E" w:rsidP="00DB220E">
                <w:pPr>
                  <w:pStyle w:val="Leipteksti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796</w:t>
                </w:r>
              </w:p>
              <w:p w14:paraId="299D9A01" w14:textId="77777777" w:rsidR="00DB220E" w:rsidRPr="00F25250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720</w:t>
                </w:r>
              </w:p>
              <w:p w14:paraId="1E29D2A9" w14:textId="77777777" w:rsidR="00DB220E" w:rsidRPr="00F25250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783</w:t>
                </w:r>
              </w:p>
              <w:p w14:paraId="2E4B49E5" w14:textId="170AA3BF" w:rsidR="00572F20" w:rsidRDefault="00572F20">
                <w:pPr>
                  <w:pStyle w:val="Leipteksti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 w:rsidR="00AE3F2E">
      <w:pict w14:anchorId="139E1603">
        <v:shape id="_x0000_s2052" type="#_x0000_t202" style="position:absolute;margin-left:55.65pt;margin-top:748.3pt;width:149.1pt;height:35.95pt;z-index:-252669952;mso-position-horizontal-relative:page;mso-position-vertical-relative:page" filled="f" stroked="f">
          <v:textbox inset="0,0,0,0">
            <w:txbxContent>
              <w:p w14:paraId="3C352212" w14:textId="77777777" w:rsidR="00DB220E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292EFA">
                  <w:rPr>
                    <w:sz w:val="16"/>
                    <w:szCs w:val="16"/>
                  </w:rPr>
                  <w:t>YMPÄRIST</w:t>
                </w:r>
                <w:r>
                  <w:rPr>
                    <w:sz w:val="16"/>
                    <w:szCs w:val="16"/>
                  </w:rPr>
                  <w:t>Ö</w:t>
                </w:r>
                <w:r w:rsidRPr="00292EFA">
                  <w:rPr>
                    <w:sz w:val="16"/>
                    <w:szCs w:val="16"/>
                  </w:rPr>
                  <w:t>PALVELUT HELMI</w:t>
                </w:r>
              </w:p>
              <w:p w14:paraId="5D68ED58" w14:textId="77777777" w:rsidR="00DB220E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Haapavesi</w:t>
                </w:r>
              </w:p>
              <w:p w14:paraId="1D663CE3" w14:textId="77777777" w:rsidR="00DB220E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Oulainen</w:t>
                </w:r>
              </w:p>
              <w:p w14:paraId="763A83DD" w14:textId="7B75CE5F" w:rsidR="00DB220E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Siikalatva</w:t>
                </w:r>
                <w:r>
                  <w:rPr>
                    <w:sz w:val="16"/>
                    <w:szCs w:val="16"/>
                  </w:rPr>
                  <w:t>, Pyhäntä</w:t>
                </w:r>
              </w:p>
              <w:p w14:paraId="3DE1A65A" w14:textId="77777777" w:rsidR="00DB220E" w:rsidRPr="00292EFA" w:rsidRDefault="00DB220E" w:rsidP="00DB220E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Pyhäntä</w:t>
                </w:r>
              </w:p>
              <w:p w14:paraId="5C108026" w14:textId="30577928" w:rsidR="00DB220E" w:rsidRDefault="00DB220E">
                <w:pPr>
                  <w:pStyle w:val="Leipteksti"/>
                  <w:spacing w:line="228" w:lineRule="exact"/>
                  <w:ind w:left="20"/>
                </w:pPr>
                <w:proofErr w:type="spellStart"/>
                <w:r>
                  <w:t>kfjdskdsakld</w:t>
                </w:r>
                <w:proofErr w:type="spellEnd"/>
              </w:p>
            </w:txbxContent>
          </v:textbox>
          <w10:wrap anchorx="page" anchory="page"/>
        </v:shape>
      </w:pict>
    </w:r>
    <w:r w:rsidR="00AE3F2E">
      <w:pict w14:anchorId="7450FC71">
        <v:shape id="_x0000_s2049" type="#_x0000_t202" style="position:absolute;margin-left:530.65pt;margin-top:794.25pt;width:11pt;height:13.05pt;z-index:-252666880;mso-position-horizontal-relative:page;mso-position-vertical-relative:page" filled="f" stroked="f">
          <v:textbox inset="0,0,0,0">
            <w:txbxContent>
              <w:p w14:paraId="5BA8ED39" w14:textId="77777777" w:rsidR="00572F20" w:rsidRDefault="00AE3F2E">
                <w:pPr>
                  <w:pStyle w:val="Leipteksti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5F3A" w14:textId="77777777" w:rsidR="00AE3F2E" w:rsidRDefault="00AE3F2E">
      <w:r>
        <w:separator/>
      </w:r>
    </w:p>
  </w:footnote>
  <w:footnote w:type="continuationSeparator" w:id="0">
    <w:p w14:paraId="6EA8372E" w14:textId="77777777" w:rsidR="00AE3F2E" w:rsidRDefault="00AE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6F7F" w14:textId="0B70CAD7" w:rsidR="00572F20" w:rsidRDefault="00AE3F2E">
    <w:pPr>
      <w:pStyle w:val="Leipteksti"/>
      <w:spacing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24498" wp14:editId="1AAE2E5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6000" cy="533400"/>
          <wp:effectExtent l="0" t="0" r="0" b="0"/>
          <wp:wrapNone/>
          <wp:docPr id="2" name="Kuva 2" descr="helmi_vih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elmi_vih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1F72D69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35pt;margin-top:34.85pt;width:286.9pt;height:30pt;z-index:-252670976;mso-position-horizontal-relative:page;mso-position-vertical-relative:page" filled="f" stroked="f">
          <v:textbox inset="0,0,0,0">
            <w:txbxContent>
              <w:p w14:paraId="61F1721C" w14:textId="77777777" w:rsidR="00572F20" w:rsidRDefault="00AE3F2E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Terveydensuojelulain 13 §:n mukainen ilmoitus</w:t>
                </w:r>
              </w:p>
              <w:p w14:paraId="06B38E24" w14:textId="77777777" w:rsidR="00572F20" w:rsidRDefault="00AE3F2E">
                <w:pPr>
                  <w:spacing w:line="251" w:lineRule="exact"/>
                  <w:ind w:left="20"/>
                </w:pPr>
                <w:r>
                  <w:t>Uimahalli, kylpylä, muu allastila, yleinen sauna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F20"/>
    <w:rsid w:val="00572F20"/>
    <w:rsid w:val="00AE3F2E"/>
    <w:rsid w:val="00D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1CA1322"/>
  <w15:docId w15:val="{432E33A0-5274-45BD-B17B-4ED9F7B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DB220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B220E"/>
    <w:rPr>
      <w:rFonts w:ascii="Times New Roman" w:eastAsia="Times New Roman" w:hAnsi="Times New Roman" w:cs="Times New Roman"/>
      <w:lang w:val="fi-FI"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DB220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B220E"/>
    <w:rPr>
      <w:rFonts w:ascii="Times New Roman" w:eastAsia="Times New Roman" w:hAnsi="Times New Roman" w:cs="Times New Roman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</dc:creator>
  <cp:lastModifiedBy>Maria Penninkangas</cp:lastModifiedBy>
  <cp:revision>3</cp:revision>
  <dcterms:created xsi:type="dcterms:W3CDTF">2023-02-22T17:38:00Z</dcterms:created>
  <dcterms:modified xsi:type="dcterms:W3CDTF">2023-11-01T13:28:00Z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